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Onormal"/>
        <w:widowControl w:val="false"/>
        <w:spacing w:lineRule="auto" w:line="276" w:before="100" w:after="240"/>
        <w:ind w:right="-306" w:hanging="0"/>
        <w:jc w:val="center"/>
        <w:rPr>
          <w:rFonts w:ascii="Arial" w:hAnsi="Arial" w:eastAsia="Arial" w:cs="Arial"/>
          <w:b/>
          <w:b/>
        </w:rPr>
      </w:pPr>
      <w:r>
        <w:rPr>
          <w:rFonts w:eastAsia="Arial" w:cs="Arial" w:ascii="Arial" w:hAnsi="Arial"/>
          <w:b/>
        </w:rPr>
        <w:t xml:space="preserve">ANEXO </w:t>
      </w:r>
      <w:r>
        <w:rPr>
          <w:rFonts w:eastAsia="Arial" w:cs="Arial" w:ascii="Arial" w:hAnsi="Arial"/>
          <w:b/>
        </w:rPr>
        <w:t>X</w:t>
      </w:r>
    </w:p>
    <w:p>
      <w:pPr>
        <w:pStyle w:val="Corpodotexto"/>
        <w:spacing w:lineRule="auto" w:line="276" w:before="0" w:after="160"/>
        <w:ind w:right="-306" w:hanging="0"/>
        <w:jc w:val="center"/>
        <w:rPr>
          <w:rFonts w:ascii="Arial;sans-serif" w:hAnsi="Arial;sans-serif"/>
          <w:b/>
          <w:i w:val="false"/>
          <w:caps w:val="false"/>
          <w:smallCaps w:val="false"/>
          <w:color w:val="000000"/>
          <w:sz w:val="24"/>
          <w:u w:val="single"/>
        </w:rPr>
      </w:pPr>
      <w:bookmarkStart w:id="0" w:name="docs-internal-guid-77adebf8-7fff-231e-0a"/>
      <w:bookmarkEnd w:id="0"/>
      <w:r>
        <w:rPr>
          <w:rFonts w:eastAsia="Arial" w:cs="Arial" w:ascii="Arial" w:hAnsi="Arial"/>
          <w:b/>
          <w:i w:val="false"/>
          <w:caps w:val="false"/>
          <w:smallCaps w:val="false"/>
          <w:color w:val="000000"/>
          <w:sz w:val="24"/>
          <w:u w:val="single"/>
        </w:rPr>
        <w:t>FICHA COMPLEMENTAR DE IDENTIFICAÇÃO DO SERVIÇO ARTÍSTICO</w:t>
        <w:br/>
        <w:br/>
      </w:r>
      <w:r>
        <w:rPr>
          <w:rFonts w:ascii="Arial;sans-serif" w:hAnsi="Arial;sans-serif"/>
          <w:b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DECLARAÇÃO DE CIÊNCIA, RESPONSABILIDADE E CESSÃO DE DIREITOS AUTORAIS SERVIÇO ARTÍSTICO ARTES VISUAIS (ILUSTRAÇÃO)</w:t>
      </w:r>
    </w:p>
    <w:p>
      <w:pPr>
        <w:pStyle w:val="Corpodotexto"/>
        <w:bidi w:val="0"/>
        <w:spacing w:lineRule="auto" w:line="276" w:before="0" w:after="160"/>
        <w:ind w:left="0" w:right="0" w:hanging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Eu, ____________________________________________, inscrito(a) no CPF/CNPJ nº ________________________, na qualidade de proponente do credenciamento para prestação de serviço artístico na categoria Artes Visuais, subcategoria Ilustração, DECLARO, para os devidos fins, que:</w:t>
      </w:r>
    </w:p>
    <w:p>
      <w:pPr>
        <w:pStyle w:val="Corpodotexto"/>
        <w:bidi w:val="0"/>
        <w:spacing w:lineRule="auto" w:line="276" w:before="0" w:after="160"/>
        <w:ind w:left="0" w:right="0" w:hanging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Declaro ter plena ciência e concordância com as disposições do edital de credenciamento, assumindo integral responsabilidade pela criação, execução, entrega e ajustes quando necessários, das ilustrações autorais, conforme as especificações técnicas, prazos e condições estabelecidas previamente;</w:t>
      </w:r>
    </w:p>
    <w:p>
      <w:pPr>
        <w:pStyle w:val="Corpodotexto"/>
        <w:bidi w:val="0"/>
        <w:spacing w:lineRule="auto" w:line="276" w:before="0" w:after="160"/>
        <w:ind w:left="0" w:right="0" w:hanging="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Comprometo-me a realizar o serviço com qualidade técnica e artística, utilizando materiais, técnicas e processos adequados à natureza da ilustração, seja em meio digital e/ou físico, em formatos digitais digitais (JPEG, PNG, PDF, TIFF, etc.) ou obra física, em alta resolução, para web, impressão e demais necessidades;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Assumo inteira responsabilidade por eventuais falhas técnicas, artísticas, inadequações de formato, descumprimento de especificações ou atrasos na entrega, isentando a Fundação Cultural de Balneário Camboriú (FCBC) de qualquer ônus ou responsabilidade decorrente da execução do serviço;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Declaro estar ciente de que as ilustrações produzidas no âmbito deste credenciamento caracterizam-se como aquisição pública, motivo pelo qual cedo de forma total, irrevogável, irretratável e gratuita à Fundação Cultural de Balneário Camboriú todos os direitos autorais patrimoniais sobre as obras, nos termos da Lei nº 9.610/1998;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A cessão compreende o direito de uso, reprodução, divulgação, exposição, adaptação, preservação, registro, documentação e utilização das ilustrações para fins institucionais, culturais, educativos e de comunicação, em qualquer meio ou suporte, físico ou digital, sem limitação de tempo ou território;</w:t>
      </w:r>
    </w:p>
    <w:p>
      <w:pPr>
        <w:pStyle w:val="Corpodotexto"/>
        <w:bidi w:val="0"/>
        <w:spacing w:lineRule="auto" w:line="276" w:before="240" w:after="24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Ficam preservados os direitos morais do autor, especialmente quanto ao reconhecimento da autoria das obras, nos termos da legislação vigente.</w:t>
      </w:r>
    </w:p>
    <w:p>
      <w:pPr>
        <w:pStyle w:val="Corpodotexto"/>
        <w:bidi w:val="0"/>
        <w:spacing w:lineRule="auto" w:line="276" w:before="0" w:after="160"/>
        <w:jc w:val="both"/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Balneário Camboriú, ____ / ____ / 2026</w:t>
      </w:r>
    </w:p>
    <w:p>
      <w:pPr>
        <w:pStyle w:val="Corpodotexto"/>
        <w:rPr>
          <w:color w:val="000000"/>
        </w:rPr>
      </w:pPr>
      <w:r>
        <w:rPr>
          <w:color w:val="000000"/>
        </w:rPr>
      </w:r>
    </w:p>
    <w:p>
      <w:pPr>
        <w:pStyle w:val="Corpodotexto"/>
        <w:bidi w:val="0"/>
        <w:spacing w:lineRule="auto" w:line="331" w:before="0" w:after="160"/>
        <w:jc w:val="both"/>
        <w:rPr>
          <w:color w:val="000000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_________________________________</w:t>
      </w:r>
    </w:p>
    <w:p>
      <w:pPr>
        <w:pStyle w:val="Corpodotexto"/>
        <w:spacing w:before="0" w:after="140"/>
        <w:rPr>
          <w:color w:val="000000"/>
        </w:rPr>
      </w:pPr>
      <w:r>
        <w:rPr>
          <w:rFonts w:ascii="Arial;sans-serif" w:hAnsi="Arial;sans-serif"/>
          <w:b w:val="false"/>
          <w:i w:val="false"/>
          <w:caps w:val="false"/>
          <w:smallCaps w:val="false"/>
          <w:strike w:val="false"/>
          <w:dstrike w:val="false"/>
          <w:color w:val="000000"/>
          <w:sz w:val="24"/>
          <w:u w:val="none"/>
          <w:effect w:val="none"/>
        </w:rPr>
        <w:t>(Nome legível e assinatura obrigatória)</w:t>
      </w:r>
      <w:r>
        <w:rPr>
          <w:color w:val="000000"/>
        </w:rPr>
        <w:t xml:space="preserve"> 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  <w:font w:name="Arial">
    <w:altName w:val="sans-serif"/>
    <w:charset w:val="00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2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LOnormal"/>
      <w:widowControl w:val="false"/>
      <w:spacing w:lineRule="auto" w:line="9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LOnormal"/>
      <w:widowControl w:val="false"/>
      <w:spacing w:lineRule="auto" w:line="9"/>
      <w:jc w:val="center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LOnormal"/>
    <w:next w:val="LOnormal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LOnormal"/>
    <w:next w:val="LOnormal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LOnormal"/>
    <w:next w:val="LOnormal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LOnormal"/>
    <w:next w:val="LOnormal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LOnormal"/>
    <w:next w:val="LOnormal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LOnormal" w:default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LOnormal"/>
    <w:next w:val="LOnormal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LOnormal"/>
    <w:next w:val="LOnormal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8eFlwbWxyGEWKH9lPIZX8CPKrCQ==">CgMxLjAaHwoBMBIaChgICVIUChJ0YWJsZS5qc2swOGl3dHV5NmcyDmguaWkzNmZwejJ4azE0OAByITFEQWxpSUlhai1GeENaQjNMTzVqUkExZTY1NVVnS0ZVXw==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LibreOffice/6.4.7.2$Windows_X86_64 LibreOffice_project/639b8ac485750d5696d7590a72ef1b496725cfb5</Application>
  <Pages>1</Pages>
  <Words>294</Words>
  <Characters>1953</Characters>
  <CharactersWithSpaces>2235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2026-02-18T11:11:50Z</dcterms:modified>
  <cp:revision>2</cp:revision>
  <dc:subject/>
  <dc:title/>
</cp:coreProperties>
</file>